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999c8e5ab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1fddc0ad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Tereba,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69b64b2bb4efa" /><Relationship Type="http://schemas.openxmlformats.org/officeDocument/2006/relationships/numbering" Target="/word/numbering.xml" Id="R30e30d3f41b14bfc" /><Relationship Type="http://schemas.openxmlformats.org/officeDocument/2006/relationships/settings" Target="/word/settings.xml" Id="R5411c792035141e6" /><Relationship Type="http://schemas.openxmlformats.org/officeDocument/2006/relationships/image" Target="/word/media/02557fb0-d451-40b4-8d6b-f5c510f9cacc.png" Id="R63771fddc0ad4660" /></Relationships>
</file>