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1983b7eb7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d9d9388ee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Tokary,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5b44751b04009" /><Relationship Type="http://schemas.openxmlformats.org/officeDocument/2006/relationships/numbering" Target="/word/numbering.xml" Id="R52c95f7980ba4b0a" /><Relationship Type="http://schemas.openxmlformats.org/officeDocument/2006/relationships/settings" Target="/word/settings.xml" Id="Rd7c028e1d88d40b9" /><Relationship Type="http://schemas.openxmlformats.org/officeDocument/2006/relationships/image" Target="/word/media/b2e928da-d12d-4f67-8978-a9ff05549b26.png" Id="R1a6d9d9388ee4d92" /></Relationships>
</file>