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f486e9065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0d4384b72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Tomaszowice,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0b07fed684b14" /><Relationship Type="http://schemas.openxmlformats.org/officeDocument/2006/relationships/numbering" Target="/word/numbering.xml" Id="R6a15ec7dc47848df" /><Relationship Type="http://schemas.openxmlformats.org/officeDocument/2006/relationships/settings" Target="/word/settings.xml" Id="R8fe7d90d15fb44f3" /><Relationship Type="http://schemas.openxmlformats.org/officeDocument/2006/relationships/image" Target="/word/media/45bf46a8-0447-4572-b387-4bd4803dbc45.png" Id="R3580d4384b72476f" /></Relationships>
</file>