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c9cb5f34242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915481d334d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Torun,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91cc2ebec4203" /><Relationship Type="http://schemas.openxmlformats.org/officeDocument/2006/relationships/numbering" Target="/word/numbering.xml" Id="R6ccb81f8f0384401" /><Relationship Type="http://schemas.openxmlformats.org/officeDocument/2006/relationships/settings" Target="/word/settings.xml" Id="R3abbca4490304a26" /><Relationship Type="http://schemas.openxmlformats.org/officeDocument/2006/relationships/image" Target="/word/media/8a9489a9-d22b-4acc-a778-c08daf3d2f8c.png" Id="R252915481d334d41" /></Relationships>
</file>