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f7f0c16c6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0820a0e2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Truskawiec,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9f2e16f17425b" /><Relationship Type="http://schemas.openxmlformats.org/officeDocument/2006/relationships/numbering" Target="/word/numbering.xml" Id="R67d2e1bc650e4711" /><Relationship Type="http://schemas.openxmlformats.org/officeDocument/2006/relationships/settings" Target="/word/settings.xml" Id="R4fadaea12b5b44cd" /><Relationship Type="http://schemas.openxmlformats.org/officeDocument/2006/relationships/image" Target="/word/media/8da2ddcb-6cd6-4b82-a980-5192c0010eb3.png" Id="R27f50820a0e24761" /></Relationships>
</file>