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8216ee8e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7bfb043c3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f722bcfc141c6" /><Relationship Type="http://schemas.openxmlformats.org/officeDocument/2006/relationships/numbering" Target="/word/numbering.xml" Id="R35359b134c03426e" /><Relationship Type="http://schemas.openxmlformats.org/officeDocument/2006/relationships/settings" Target="/word/settings.xml" Id="R3a632b43e079438f" /><Relationship Type="http://schemas.openxmlformats.org/officeDocument/2006/relationships/image" Target="/word/media/a2806e93-bd8e-4b4a-b86a-fd3faa997ca8.png" Id="Rf997bfb043c34817" /></Relationships>
</file>