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0cd30d138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c43676507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Trzy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976cf121a4f25" /><Relationship Type="http://schemas.openxmlformats.org/officeDocument/2006/relationships/numbering" Target="/word/numbering.xml" Id="Rfae3f283633a4107" /><Relationship Type="http://schemas.openxmlformats.org/officeDocument/2006/relationships/settings" Target="/word/settings.xml" Id="Re329ea02597c4747" /><Relationship Type="http://schemas.openxmlformats.org/officeDocument/2006/relationships/image" Target="/word/media/b0d1cac9-2123-43f1-b70a-eb0984f62bba.png" Id="R296c43676507407e" /></Relationships>
</file>