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819ebcccd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5c267dedc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Tuczna,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9b76e52f24015" /><Relationship Type="http://schemas.openxmlformats.org/officeDocument/2006/relationships/numbering" Target="/word/numbering.xml" Id="R1675a9765ed5467a" /><Relationship Type="http://schemas.openxmlformats.org/officeDocument/2006/relationships/settings" Target="/word/settings.xml" Id="Rb04c85488a394b0f" /><Relationship Type="http://schemas.openxmlformats.org/officeDocument/2006/relationships/image" Target="/word/media/e0c2fa25-9c60-45a5-990a-cac808af9b56.png" Id="R7015c267dedc4207" /></Relationships>
</file>