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9ecc12a22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f61c21e21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Turobowice,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22a8780fc421c" /><Relationship Type="http://schemas.openxmlformats.org/officeDocument/2006/relationships/numbering" Target="/word/numbering.xml" Id="Rd53d4bc007f74ba2" /><Relationship Type="http://schemas.openxmlformats.org/officeDocument/2006/relationships/settings" Target="/word/settings.xml" Id="R5eb6399a06c54a2e" /><Relationship Type="http://schemas.openxmlformats.org/officeDocument/2006/relationships/image" Target="/word/media/ba9f519a-7e98-4eb7-a8f4-41a2cde0f257.png" Id="R48ff61c21e214fe2" /></Relationships>
</file>