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22d7bcc7bb45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6f439e5ad445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Turowo,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9e7f1f99944671" /><Relationship Type="http://schemas.openxmlformats.org/officeDocument/2006/relationships/numbering" Target="/word/numbering.xml" Id="Rc8647dff00794413" /><Relationship Type="http://schemas.openxmlformats.org/officeDocument/2006/relationships/settings" Target="/word/settings.xml" Id="Rc70aeb93ed8d43bd" /><Relationship Type="http://schemas.openxmlformats.org/officeDocument/2006/relationships/image" Target="/word/media/18d405df-4301-4460-af6c-ff5d9f3c0375.png" Id="R3c6f439e5ad4459b" /></Relationships>
</file>