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3d5532889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91b07418f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Tymianka,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0ea67b53c4478" /><Relationship Type="http://schemas.openxmlformats.org/officeDocument/2006/relationships/numbering" Target="/word/numbering.xml" Id="Rcc421057e74f4395" /><Relationship Type="http://schemas.openxmlformats.org/officeDocument/2006/relationships/settings" Target="/word/settings.xml" Id="R146c677c5e854071" /><Relationship Type="http://schemas.openxmlformats.org/officeDocument/2006/relationships/image" Target="/word/media/06f01fba-de0f-4178-bfd2-69f0bbe83067.png" Id="R0b091b07418f4ded" /></Relationships>
</file>