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0084a957145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dd0f8be8f6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Wdowin,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e3d01629884223" /><Relationship Type="http://schemas.openxmlformats.org/officeDocument/2006/relationships/numbering" Target="/word/numbering.xml" Id="R533e6cc02bb04de2" /><Relationship Type="http://schemas.openxmlformats.org/officeDocument/2006/relationships/settings" Target="/word/settings.xml" Id="R1ed40cc8262b496a" /><Relationship Type="http://schemas.openxmlformats.org/officeDocument/2006/relationships/image" Target="/word/media/e43c35e8-fa76-45b0-b8e5-20a859c1c945.png" Id="R44dd0f8be8f64a9f" /></Relationships>
</file>