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40dbf9c27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3b758c096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Wieruszowska,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1817272a1459d" /><Relationship Type="http://schemas.openxmlformats.org/officeDocument/2006/relationships/numbering" Target="/word/numbering.xml" Id="R2d805f4cbd304389" /><Relationship Type="http://schemas.openxmlformats.org/officeDocument/2006/relationships/settings" Target="/word/settings.xml" Id="R36eb74ac4dcb4628" /><Relationship Type="http://schemas.openxmlformats.org/officeDocument/2006/relationships/image" Target="/word/media/1e5c6768-083e-466d-aa51-c2634e827d8c.png" Id="R9083b758c0964514" /></Relationships>
</file>