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4b1d18b84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bd1430b37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e8e51e49d46b1" /><Relationship Type="http://schemas.openxmlformats.org/officeDocument/2006/relationships/numbering" Target="/word/numbering.xml" Id="Rdc4225b1876d41f9" /><Relationship Type="http://schemas.openxmlformats.org/officeDocument/2006/relationships/settings" Target="/word/settings.xml" Id="R72d9e5f28b1d4e48" /><Relationship Type="http://schemas.openxmlformats.org/officeDocument/2006/relationships/image" Target="/word/media/c132e65d-2560-4550-847c-fff7184f884d.png" Id="R6b3bd1430b37402b" /></Relationships>
</file>