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3189a698e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0a44d1bd7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Wilkowiczki,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3071719034f08" /><Relationship Type="http://schemas.openxmlformats.org/officeDocument/2006/relationships/numbering" Target="/word/numbering.xml" Id="Rc9351bd3d37042aa" /><Relationship Type="http://schemas.openxmlformats.org/officeDocument/2006/relationships/settings" Target="/word/settings.xml" Id="R2f25841f050948c0" /><Relationship Type="http://schemas.openxmlformats.org/officeDocument/2006/relationships/image" Target="/word/media/e4079a3e-9562-4854-9569-bcb0172d4943.png" Id="R62a0a44d1bd74a94" /></Relationships>
</file>