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819d5939e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a58e8a70a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7e8ccdf3f4eb2" /><Relationship Type="http://schemas.openxmlformats.org/officeDocument/2006/relationships/numbering" Target="/word/numbering.xml" Id="R04bc16b323294aba" /><Relationship Type="http://schemas.openxmlformats.org/officeDocument/2006/relationships/settings" Target="/word/settings.xml" Id="Rd9fc747be3484594" /><Relationship Type="http://schemas.openxmlformats.org/officeDocument/2006/relationships/image" Target="/word/media/401faa07-0410-490f-b6e2-519cd7961aba.png" Id="R671a58e8a70a4914" /></Relationships>
</file>