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5c9dd8516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2550cf8eb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131273f174dde" /><Relationship Type="http://schemas.openxmlformats.org/officeDocument/2006/relationships/numbering" Target="/word/numbering.xml" Id="R86332f0419604a02" /><Relationship Type="http://schemas.openxmlformats.org/officeDocument/2006/relationships/settings" Target="/word/settings.xml" Id="Rcda301d64fd34a22" /><Relationship Type="http://schemas.openxmlformats.org/officeDocument/2006/relationships/image" Target="/word/media/9d5ad339-e6b2-40e3-976e-390aa6881fe9.png" Id="Rad92550cf8eb441d" /></Relationships>
</file>