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e07a0f103d40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58340a79674d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Wojslawice,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dd8156dfe24d84" /><Relationship Type="http://schemas.openxmlformats.org/officeDocument/2006/relationships/numbering" Target="/word/numbering.xml" Id="Rbcb1a55ed9a34a99" /><Relationship Type="http://schemas.openxmlformats.org/officeDocument/2006/relationships/settings" Target="/word/settings.xml" Id="R95d73152d7e84685" /><Relationship Type="http://schemas.openxmlformats.org/officeDocument/2006/relationships/image" Target="/word/media/0bf57aff-4807-4cf7-aa20-2a126e0ee5d0.png" Id="R1f58340a79674d50" /></Relationships>
</file>