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f83e47c17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714b77545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Bedkowska,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4d93b0ba748bc" /><Relationship Type="http://schemas.openxmlformats.org/officeDocument/2006/relationships/numbering" Target="/word/numbering.xml" Id="Rc2e8f614c9e8439c" /><Relationship Type="http://schemas.openxmlformats.org/officeDocument/2006/relationships/settings" Target="/word/settings.xml" Id="R8348d48c0cf04c40" /><Relationship Type="http://schemas.openxmlformats.org/officeDocument/2006/relationships/image" Target="/word/media/7f00d095-31e1-4318-baad-a0b2846d0005.png" Id="Rce5714b775454ef9" /></Relationships>
</file>