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42eab8da0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e6b09fd0a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Wola Kleszczowa,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8f298f3994aa2" /><Relationship Type="http://schemas.openxmlformats.org/officeDocument/2006/relationships/numbering" Target="/word/numbering.xml" Id="Rda096e9584404026" /><Relationship Type="http://schemas.openxmlformats.org/officeDocument/2006/relationships/settings" Target="/word/settings.xml" Id="R26fdc9ea12234154" /><Relationship Type="http://schemas.openxmlformats.org/officeDocument/2006/relationships/image" Target="/word/media/855f5cf1-2034-477a-9ac1-4952ddcb29da.png" Id="R424e6b09fd0a44b5" /></Relationships>
</file>