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21e2199b4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1d0f13008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Kruszynska,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d4a64ee814209" /><Relationship Type="http://schemas.openxmlformats.org/officeDocument/2006/relationships/numbering" Target="/word/numbering.xml" Id="Ra0da218525b4472e" /><Relationship Type="http://schemas.openxmlformats.org/officeDocument/2006/relationships/settings" Target="/word/settings.xml" Id="Rea5d472d544f4ae2" /><Relationship Type="http://schemas.openxmlformats.org/officeDocument/2006/relationships/image" Target="/word/media/57bbf618-6ce7-421e-b9e0-6edc28c99262.png" Id="R6a51d0f130084e8b" /></Relationships>
</file>