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763a731bf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145438302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Solecka,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549f16fa641c3" /><Relationship Type="http://schemas.openxmlformats.org/officeDocument/2006/relationships/numbering" Target="/word/numbering.xml" Id="Rf2bc181305644817" /><Relationship Type="http://schemas.openxmlformats.org/officeDocument/2006/relationships/settings" Target="/word/settings.xml" Id="R5a1e4aa9ce184d3f" /><Relationship Type="http://schemas.openxmlformats.org/officeDocument/2006/relationships/image" Target="/word/media/2f57b996-c052-46bf-903c-4c5b13522ba3.png" Id="R6bb145438302403c" /></Relationships>
</file>