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597decf7e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5fc415db6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9a4e001404f38" /><Relationship Type="http://schemas.openxmlformats.org/officeDocument/2006/relationships/numbering" Target="/word/numbering.xml" Id="R1bcf42971c2d4e08" /><Relationship Type="http://schemas.openxmlformats.org/officeDocument/2006/relationships/settings" Target="/word/settings.xml" Id="R1bc63ce6aea14759" /><Relationship Type="http://schemas.openxmlformats.org/officeDocument/2006/relationships/image" Target="/word/media/2cd042c4-cd5a-498a-bb83-569fc6ae2534.png" Id="Rc455fc415db6443b" /></Relationships>
</file>