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1517d617b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25c8220db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Szydlowiecka,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f6bc4b80a4469" /><Relationship Type="http://schemas.openxmlformats.org/officeDocument/2006/relationships/numbering" Target="/word/numbering.xml" Id="R6ec81bdf7f234eac" /><Relationship Type="http://schemas.openxmlformats.org/officeDocument/2006/relationships/settings" Target="/word/settings.xml" Id="Rfaa6b8a9bb144aa9" /><Relationship Type="http://schemas.openxmlformats.org/officeDocument/2006/relationships/image" Target="/word/media/390af95a-0245-41d7-a1ea-e1eaf092c4d6.png" Id="R08625c8220db4afd" /></Relationships>
</file>