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a10908e34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ac0655aa0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Wola Szydlowska,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9166637cf4944" /><Relationship Type="http://schemas.openxmlformats.org/officeDocument/2006/relationships/numbering" Target="/word/numbering.xml" Id="Rd11eb8ee70714b6b" /><Relationship Type="http://schemas.openxmlformats.org/officeDocument/2006/relationships/settings" Target="/word/settings.xml" Id="Rd5653f729e1e4a56" /><Relationship Type="http://schemas.openxmlformats.org/officeDocument/2006/relationships/image" Target="/word/media/0da95f0a-0e37-4f65-991b-d7ee04e3d931.png" Id="R573ac0655aa04b8d" /></Relationships>
</file>