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ea1e3b3ae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21d94b9bc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Wolica Sniatycka,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eabbdeef040ea" /><Relationship Type="http://schemas.openxmlformats.org/officeDocument/2006/relationships/numbering" Target="/word/numbering.xml" Id="R67c32390f3d94e8b" /><Relationship Type="http://schemas.openxmlformats.org/officeDocument/2006/relationships/settings" Target="/word/settings.xml" Id="Rffcdba38d86a4f6f" /><Relationship Type="http://schemas.openxmlformats.org/officeDocument/2006/relationships/image" Target="/word/media/37a22719-ec5e-42df-9c77-2697c4651eca.png" Id="R2ae21d94b9bc4a4e" /></Relationships>
</file>