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495611f94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f41589306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Wolwinow,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41e22d7ac439f" /><Relationship Type="http://schemas.openxmlformats.org/officeDocument/2006/relationships/numbering" Target="/word/numbering.xml" Id="R30e7967c34024da1" /><Relationship Type="http://schemas.openxmlformats.org/officeDocument/2006/relationships/settings" Target="/word/settings.xml" Id="Rdd5a1324092743d2" /><Relationship Type="http://schemas.openxmlformats.org/officeDocument/2006/relationships/image" Target="/word/media/5de31d57-1ef5-480c-aded-cc4bcc268d65.png" Id="Re27f415893064f82" /></Relationships>
</file>