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ddbd5db9c949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ce5f583f8e4e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Wozniki,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86cc4d26db4cdd" /><Relationship Type="http://schemas.openxmlformats.org/officeDocument/2006/relationships/numbering" Target="/word/numbering.xml" Id="Re867ccb5f3d04b92" /><Relationship Type="http://schemas.openxmlformats.org/officeDocument/2006/relationships/settings" Target="/word/settings.xml" Id="R53b5d570ee8647ce" /><Relationship Type="http://schemas.openxmlformats.org/officeDocument/2006/relationships/image" Target="/word/media/f41cacf8-d705-4e44-8fae-86e22cdf2553.png" Id="R25ce5f583f8e4e30" /></Relationships>
</file>