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01dd9aaf5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b50435312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Wymyslow,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a29c8a39a46b3" /><Relationship Type="http://schemas.openxmlformats.org/officeDocument/2006/relationships/numbering" Target="/word/numbering.xml" Id="R1ae16be14e59499f" /><Relationship Type="http://schemas.openxmlformats.org/officeDocument/2006/relationships/settings" Target="/word/settings.xml" Id="R3490dc9945fc49a8" /><Relationship Type="http://schemas.openxmlformats.org/officeDocument/2006/relationships/image" Target="/word/media/1a5b8754-ed53-49d4-80b7-7da0c0cf2824.png" Id="Rcbdb5043531246a1" /></Relationships>
</file>