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8844d974de42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f3158c6bf045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Zacieczki,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43715799d7467a" /><Relationship Type="http://schemas.openxmlformats.org/officeDocument/2006/relationships/numbering" Target="/word/numbering.xml" Id="R072c55e6b98b4288" /><Relationship Type="http://schemas.openxmlformats.org/officeDocument/2006/relationships/settings" Target="/word/settings.xml" Id="R0661e037000544a5" /><Relationship Type="http://schemas.openxmlformats.org/officeDocument/2006/relationships/image" Target="/word/media/b67e01a8-2d9b-4c6f-a622-40a148a1cda5.png" Id="Rd9f3158c6bf04597" /></Relationships>
</file>