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fe87af0ce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580b8eb52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Zacisze,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c9c41d7cf4276" /><Relationship Type="http://schemas.openxmlformats.org/officeDocument/2006/relationships/numbering" Target="/word/numbering.xml" Id="Rd04c72a19ece4c6b" /><Relationship Type="http://schemas.openxmlformats.org/officeDocument/2006/relationships/settings" Target="/word/settings.xml" Id="R9b8a43ffe4ac427f" /><Relationship Type="http://schemas.openxmlformats.org/officeDocument/2006/relationships/image" Target="/word/media/6b5ed13e-bea7-4b43-b9de-041be5398a05.png" Id="Re5a580b8eb524e22" /></Relationships>
</file>