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3a5bf46ab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7ea722e55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Zadybie,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d2c5cf6294401" /><Relationship Type="http://schemas.openxmlformats.org/officeDocument/2006/relationships/numbering" Target="/word/numbering.xml" Id="Ref0d265cb56d4b11" /><Relationship Type="http://schemas.openxmlformats.org/officeDocument/2006/relationships/settings" Target="/word/settings.xml" Id="R3d4b0cc947854303" /><Relationship Type="http://schemas.openxmlformats.org/officeDocument/2006/relationships/image" Target="/word/media/3642dbd3-7e94-48a7-903d-d7f78ac32c5b.png" Id="Rcd57ea722e554f2f" /></Relationships>
</file>