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221e07f24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c6fc5c1de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2b526e04e4544" /><Relationship Type="http://schemas.openxmlformats.org/officeDocument/2006/relationships/numbering" Target="/word/numbering.xml" Id="Rde6cd76313654dfa" /><Relationship Type="http://schemas.openxmlformats.org/officeDocument/2006/relationships/settings" Target="/word/settings.xml" Id="Raa795554fa8b456c" /><Relationship Type="http://schemas.openxmlformats.org/officeDocument/2006/relationships/image" Target="/word/media/8b2a188a-2214-42a2-a273-0908c81f785f.png" Id="R4c0c6fc5c1de4749" /></Relationships>
</file>