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e4dd8810a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771c77744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Zakalinki,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5285357174458" /><Relationship Type="http://schemas.openxmlformats.org/officeDocument/2006/relationships/numbering" Target="/word/numbering.xml" Id="Rab30a79229aa437d" /><Relationship Type="http://schemas.openxmlformats.org/officeDocument/2006/relationships/settings" Target="/word/settings.xml" Id="R973fbb4e6b8149a5" /><Relationship Type="http://schemas.openxmlformats.org/officeDocument/2006/relationships/image" Target="/word/media/12bfab59-fd9b-489a-81cc-fe94bd337a36.png" Id="Re17771c77744434d" /></Relationships>
</file>