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de361748c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c72bf5301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77bbfa5d1462f" /><Relationship Type="http://schemas.openxmlformats.org/officeDocument/2006/relationships/numbering" Target="/word/numbering.xml" Id="Recbf8f6849bc442a" /><Relationship Type="http://schemas.openxmlformats.org/officeDocument/2006/relationships/settings" Target="/word/settings.xml" Id="R40decd237d324774" /><Relationship Type="http://schemas.openxmlformats.org/officeDocument/2006/relationships/image" Target="/word/media/47cccf62-40ee-4560-915f-752de5258ab8.png" Id="Rf4bc72bf53014f64" /></Relationships>
</file>