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befd8d9a9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59d8ab6c7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Zaswiatycze,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70e0402004983" /><Relationship Type="http://schemas.openxmlformats.org/officeDocument/2006/relationships/numbering" Target="/word/numbering.xml" Id="R9d51556aaa9c4a6c" /><Relationship Type="http://schemas.openxmlformats.org/officeDocument/2006/relationships/settings" Target="/word/settings.xml" Id="R2cfe2c24421e4b74" /><Relationship Type="http://schemas.openxmlformats.org/officeDocument/2006/relationships/image" Target="/word/media/c27bed3b-00a6-47ad-a99d-8b53179a7d28.png" Id="Rad859d8ab6c741e3" /></Relationships>
</file>