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77a0a95b1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d13f152ae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Zdzieci,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598de68bb46f8" /><Relationship Type="http://schemas.openxmlformats.org/officeDocument/2006/relationships/numbering" Target="/word/numbering.xml" Id="R6942709627b649ea" /><Relationship Type="http://schemas.openxmlformats.org/officeDocument/2006/relationships/settings" Target="/word/settings.xml" Id="Race6819423f7474d" /><Relationship Type="http://schemas.openxmlformats.org/officeDocument/2006/relationships/image" Target="/word/media/741bc3c0-03d7-4b2d-9c63-07aa13ec594d.png" Id="Rcf3d13f152ae4b94" /></Relationships>
</file>