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715d2c861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b89dd3b84c44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Zerechowa,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7cb96fb704b7b" /><Relationship Type="http://schemas.openxmlformats.org/officeDocument/2006/relationships/numbering" Target="/word/numbering.xml" Id="R9ef7d01a797f456a" /><Relationship Type="http://schemas.openxmlformats.org/officeDocument/2006/relationships/settings" Target="/word/settings.xml" Id="Rea6f3e8200d24d6a" /><Relationship Type="http://schemas.openxmlformats.org/officeDocument/2006/relationships/image" Target="/word/media/18a92cfb-8e48-4c96-845a-a77d28548228.png" Id="R58b89dd3b84c442b" /></Relationships>
</file>