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8c0625e9f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6771a16d3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Zlotkowy,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37657e81a4429" /><Relationship Type="http://schemas.openxmlformats.org/officeDocument/2006/relationships/numbering" Target="/word/numbering.xml" Id="Rfd669c6b51c54ed6" /><Relationship Type="http://schemas.openxmlformats.org/officeDocument/2006/relationships/settings" Target="/word/settings.xml" Id="R7855d292856d4a4a" /><Relationship Type="http://schemas.openxmlformats.org/officeDocument/2006/relationships/image" Target="/word/media/ecef95ac-3734-4e9e-a2a3-ce8042f27a95.png" Id="Rdf06771a16d343c4" /></Relationships>
</file>