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3d4aec696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654317f2d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fd70ee7084935" /><Relationship Type="http://schemas.openxmlformats.org/officeDocument/2006/relationships/numbering" Target="/word/numbering.xml" Id="Rf329c2444e204d03" /><Relationship Type="http://schemas.openxmlformats.org/officeDocument/2006/relationships/settings" Target="/word/settings.xml" Id="R98db793063ab4d93" /><Relationship Type="http://schemas.openxmlformats.org/officeDocument/2006/relationships/image" Target="/word/media/e4b5410f-4e31-41b3-a963-973767204368.png" Id="Rfe3654317f2d4818" /></Relationships>
</file>