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9439dcc7a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d38b6f7b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Krzczonow,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d1a4a12584283" /><Relationship Type="http://schemas.openxmlformats.org/officeDocument/2006/relationships/numbering" Target="/word/numbering.xml" Id="Rfacf566072f3428a" /><Relationship Type="http://schemas.openxmlformats.org/officeDocument/2006/relationships/settings" Target="/word/settings.xml" Id="R755dc038e96649cb" /><Relationship Type="http://schemas.openxmlformats.org/officeDocument/2006/relationships/image" Target="/word/media/387a6709-21bd-4307-862c-8dc866f0be0f.png" Id="R38ad38b6f7b2461b" /></Relationships>
</file>