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65cd2fde9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4f2e1d20c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Samokleski,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79b58cdee4b29" /><Relationship Type="http://schemas.openxmlformats.org/officeDocument/2006/relationships/numbering" Target="/word/numbering.xml" Id="R8a5bd87368bf4932" /><Relationship Type="http://schemas.openxmlformats.org/officeDocument/2006/relationships/settings" Target="/word/settings.xml" Id="Rca7bc1764eba4512" /><Relationship Type="http://schemas.openxmlformats.org/officeDocument/2006/relationships/image" Target="/word/media/b52e89ba-cdfe-42d0-adef-dca4977c55d5.png" Id="R6c44f2e1d20c46f8" /></Relationships>
</file>