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9d7abe2c3b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fa87433b1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Wola Chomejowa,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bdc492567463b" /><Relationship Type="http://schemas.openxmlformats.org/officeDocument/2006/relationships/numbering" Target="/word/numbering.xml" Id="R11daf4cbdf1c4770" /><Relationship Type="http://schemas.openxmlformats.org/officeDocument/2006/relationships/settings" Target="/word/settings.xml" Id="R5f5f24a205314065" /><Relationship Type="http://schemas.openxmlformats.org/officeDocument/2006/relationships/image" Target="/word/media/d5c93e06-b2c7-4943-bfa3-fe05400601b6.png" Id="R027fa87433b14ee3" /></Relationships>
</file>