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143900a0f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e1c14e201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Kolonja Zoltance,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0eb4ad490422a" /><Relationship Type="http://schemas.openxmlformats.org/officeDocument/2006/relationships/numbering" Target="/word/numbering.xml" Id="R5dff527680ba4051" /><Relationship Type="http://schemas.openxmlformats.org/officeDocument/2006/relationships/settings" Target="/word/settings.xml" Id="Re32f252fa8e04ef7" /><Relationship Type="http://schemas.openxmlformats.org/officeDocument/2006/relationships/image" Target="/word/media/4aec3954-3b55-41e8-a1c1-4cf4977f1edf.png" Id="R7c7e1c14e2014a83" /></Relationships>
</file>