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e8a9178a8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9bfb1993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8d43e084749a7" /><Relationship Type="http://schemas.openxmlformats.org/officeDocument/2006/relationships/numbering" Target="/word/numbering.xml" Id="Rf189d46d38bf409a" /><Relationship Type="http://schemas.openxmlformats.org/officeDocument/2006/relationships/settings" Target="/word/settings.xml" Id="R8e80b6498f314751" /><Relationship Type="http://schemas.openxmlformats.org/officeDocument/2006/relationships/image" Target="/word/media/e84ce4b9-3957-4aa8-898a-d82cd3fb6202.png" Id="R3c29bfb1993a429d" /></Relationships>
</file>