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a0dbf9a21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6a242a43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5d2bc8656453c" /><Relationship Type="http://schemas.openxmlformats.org/officeDocument/2006/relationships/numbering" Target="/word/numbering.xml" Id="Re2747e8482c94f92" /><Relationship Type="http://schemas.openxmlformats.org/officeDocument/2006/relationships/settings" Target="/word/settings.xml" Id="Re9ffa00d6c9c4486" /><Relationship Type="http://schemas.openxmlformats.org/officeDocument/2006/relationships/image" Target="/word/media/49d5c4f3-d348-4d13-bd19-38bb782ca8e6.png" Id="R1706a242a433426f" /></Relationships>
</file>