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0db7eed72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e5a75431d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Kolpaki,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57b539dfc487e" /><Relationship Type="http://schemas.openxmlformats.org/officeDocument/2006/relationships/numbering" Target="/word/numbering.xml" Id="R69e7a3b830a6421e" /><Relationship Type="http://schemas.openxmlformats.org/officeDocument/2006/relationships/settings" Target="/word/settings.xml" Id="R121420997b6141ef" /><Relationship Type="http://schemas.openxmlformats.org/officeDocument/2006/relationships/image" Target="/word/media/2092621f-2660-4c7f-892f-1145ef25168e.png" Id="Re70e5a75431d44c5" /></Relationships>
</file>