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88763c5fd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57ee445ad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4bae5bd32417c" /><Relationship Type="http://schemas.openxmlformats.org/officeDocument/2006/relationships/numbering" Target="/word/numbering.xml" Id="R59784f7fd7ca41d6" /><Relationship Type="http://schemas.openxmlformats.org/officeDocument/2006/relationships/settings" Target="/word/settings.xml" Id="R9c71836dc80745b7" /><Relationship Type="http://schemas.openxmlformats.org/officeDocument/2006/relationships/image" Target="/word/media/831e21d9-99cd-40b3-ad8f-c0b926190221.png" Id="R84257ee445ad4ca1" /></Relationships>
</file>