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ccb0bd0c0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e5b1764b3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Koltyniany,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48f6e734c4d53" /><Relationship Type="http://schemas.openxmlformats.org/officeDocument/2006/relationships/numbering" Target="/word/numbering.xml" Id="R703ee1a95ee74562" /><Relationship Type="http://schemas.openxmlformats.org/officeDocument/2006/relationships/settings" Target="/word/settings.xml" Id="R02125e9c8ad44998" /><Relationship Type="http://schemas.openxmlformats.org/officeDocument/2006/relationships/image" Target="/word/media/625ef8e6-1aea-4d5d-b544-083f9000385f.png" Id="R91ee5b1764b34a16" /></Relationships>
</file>