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aa3ac30b74e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218f2307c340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Koluszki,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b09b7b26124336" /><Relationship Type="http://schemas.openxmlformats.org/officeDocument/2006/relationships/numbering" Target="/word/numbering.xml" Id="R6da16c56322d44c8" /><Relationship Type="http://schemas.openxmlformats.org/officeDocument/2006/relationships/settings" Target="/word/settings.xml" Id="R1cff1e214cb74dd7" /><Relationship Type="http://schemas.openxmlformats.org/officeDocument/2006/relationships/image" Target="/word/media/85770069-b812-45bb-9e25-3c1734daf203.png" Id="R39218f2307c34093" /></Relationships>
</file>